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7874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AD1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6F29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D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C4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13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A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A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8B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08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5E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7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81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255D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B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ED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4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3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50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7C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478C92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F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14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F1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37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4F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7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25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603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2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53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91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E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3555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7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6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8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74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7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BC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063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1EF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35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8698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A4B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A2E8669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1FC3BF49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E9F7B39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96C800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C0BAB6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891FBA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8AC5D89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A0E9C89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57E94D4E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77FAFDA0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eastAsia="zh-CN"/>
        </w:rPr>
        <w:t>活动的投标人代表，全权代表我公司处理该项目报名事宜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3E7FE591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911D1EC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8D9C9C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4797907E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9C2AAB5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5D65BC9A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BB25167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31FEEDA7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4F1954F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56603E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251FF6D6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20932226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18FBAB90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39DBC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353D560E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646CB197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7A39DBC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353D560E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646CB19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1CF58F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7F06AA3B">
      <w:pPr>
        <w:rPr>
          <w:rFonts w:ascii="宋体" w:hAnsi="宋体" w:eastAsia="宋体" w:cs="宋体"/>
          <w:sz w:val="20"/>
          <w:lang w:eastAsia="zh-CN"/>
        </w:rPr>
      </w:pPr>
    </w:p>
    <w:p w14:paraId="7C42F6B8">
      <w:pPr>
        <w:rPr>
          <w:rFonts w:ascii="宋体" w:hAnsi="宋体" w:eastAsia="宋体" w:cs="宋体"/>
          <w:sz w:val="20"/>
          <w:lang w:eastAsia="zh-CN"/>
        </w:rPr>
      </w:pPr>
    </w:p>
    <w:p w14:paraId="4516B908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48A48020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08133F6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D4BEF5E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系（投标人）的法定代表人。</w:t>
      </w:r>
    </w:p>
    <w:p w14:paraId="6D67C883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0FA4067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投标人（盖章）：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659625B8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24F7993E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772EFF6E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1460A6C7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54015FD6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3BEC60E0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FC9536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68B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254275F7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1B2DCCA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35622920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0CA9CC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61D29F97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53E8291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03CAF41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9AF4955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D6CBBAD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6E1FF6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E952311">
      <w:pPr>
        <w:pStyle w:val="5"/>
        <w:rPr>
          <w:rFonts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A9C4">
    <w:pPr>
      <w:pStyle w:val="6"/>
      <w:numPr>
        <w:ilvl w:val="3"/>
        <w:numId w:val="0"/>
      </w:numPr>
      <w:ind w:left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9E22451"/>
    <w:rsid w:val="1F28346B"/>
    <w:rsid w:val="26AF78D0"/>
    <w:rsid w:val="293226EA"/>
    <w:rsid w:val="37E1735E"/>
    <w:rsid w:val="38B82D15"/>
    <w:rsid w:val="433E753E"/>
    <w:rsid w:val="4530084B"/>
    <w:rsid w:val="53953009"/>
    <w:rsid w:val="59060F39"/>
    <w:rsid w:val="744853D6"/>
    <w:rsid w:val="7E7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351</Characters>
  <Lines>0</Lines>
  <Paragraphs>0</Paragraphs>
  <TotalTime>3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2025-07-25T03:29:52Z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EA1036D8520C4CD79D5D8C318952FEF7_13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