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阳江市政府采购供应商资格信用承诺函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eastAsia="仿宋_GB2312" w:cs="Times New Roman"/>
          <w:lang w:val="en-US" w:eastAsia="zh-CN"/>
        </w:rPr>
      </w:pPr>
      <w:r>
        <w:rPr>
          <w:rFonts w:hint="eastAsia" w:ascii="Times New Roman" w:eastAsia="仿宋_GB2312" w:cs="Times New Roman"/>
          <w:lang w:val="en-US" w:eastAsia="zh-CN"/>
        </w:rPr>
        <w:t>（样本）</w:t>
      </w:r>
    </w:p>
    <w:p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我 方 自 愿 参 加    ( 项 目 名 称 )    项 目 ( 项 目 编 号：        )的政府采购活动，并郑重承诺符合《中华人民共和国政府采购法》第二十二条第一款第（二）项、第（三）项、第（四）项、第（五）项规定条件，具体包括:</w:t>
      </w:r>
    </w:p>
    <w:p>
      <w:pPr>
        <w:ind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1.具有良好的商业信誉和健全的财务会计制度;</w:t>
      </w:r>
    </w:p>
    <w:p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2.具有履行合同所必需的设备和专业技术能力;</w:t>
      </w:r>
    </w:p>
    <w:p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3.具有依法缴纳税收和社会保障资金的良好记录;</w:t>
      </w:r>
    </w:p>
    <w:p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4.参加政府采购活动前三年内，在经营活动中没有重大违法记录。</w:t>
      </w:r>
    </w:p>
    <w:p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  <w:bookmarkStart w:id="0" w:name="_GoBack"/>
      <w:bookmarkEnd w:id="0"/>
    </w:p>
    <w:p>
      <w:pPr>
        <w:ind w:left="0" w:leftChars="0" w:firstLine="616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特此承诺。</w:t>
      </w:r>
    </w:p>
    <w:p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</w:p>
    <w:p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供应商名称（公章）:</w:t>
      </w:r>
    </w:p>
    <w:p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统一社会信用代码:</w:t>
      </w:r>
    </w:p>
    <w:p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法定代表人或授权代表（签名）:</w:t>
      </w:r>
    </w:p>
    <w:p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日期:    年   月   日</w:t>
      </w:r>
    </w:p>
    <w:p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 w:color="auto"/>
          <w:lang w:val="en-US" w:eastAsia="zh-CN"/>
        </w:rPr>
        <w:t>注:供应商的法定代表人(其他组织的为负责人)或者授权代表的签名或盖章应真实、有效，如由投权代表签名或盖章的，应提供“法定代表人授权书”</w:t>
      </w:r>
    </w:p>
    <w:p>
      <w:pPr>
        <w:bidi w:val="0"/>
        <w:ind w:firstLine="451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1701" w:right="1587" w:bottom="1644" w:left="1701" w:header="851" w:footer="992" w:gutter="0"/>
      <w:cols w:space="720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ZDY0ZGU2Y2E4NDU0ZDZiMzg3ZWJhNWI1ZjhjNjYifQ=="/>
  </w:docVars>
  <w:rsids>
    <w:rsidRoot w:val="003C6DB3"/>
    <w:rsid w:val="002E3D4E"/>
    <w:rsid w:val="002F384D"/>
    <w:rsid w:val="003A4360"/>
    <w:rsid w:val="003C6DB3"/>
    <w:rsid w:val="00687929"/>
    <w:rsid w:val="00FD7427"/>
    <w:rsid w:val="013F081D"/>
    <w:rsid w:val="01E92215"/>
    <w:rsid w:val="037C2D85"/>
    <w:rsid w:val="03F90A44"/>
    <w:rsid w:val="0CB50CBC"/>
    <w:rsid w:val="0F5A1C0B"/>
    <w:rsid w:val="11433E4C"/>
    <w:rsid w:val="14110972"/>
    <w:rsid w:val="17741594"/>
    <w:rsid w:val="17D82A11"/>
    <w:rsid w:val="26240F94"/>
    <w:rsid w:val="292B4F10"/>
    <w:rsid w:val="2A262830"/>
    <w:rsid w:val="31850E5D"/>
    <w:rsid w:val="334140DE"/>
    <w:rsid w:val="36523731"/>
    <w:rsid w:val="3ADE1855"/>
    <w:rsid w:val="3B7E366D"/>
    <w:rsid w:val="3BC9118D"/>
    <w:rsid w:val="3EF76E0D"/>
    <w:rsid w:val="41DF577D"/>
    <w:rsid w:val="42610A4A"/>
    <w:rsid w:val="452218D3"/>
    <w:rsid w:val="481F7900"/>
    <w:rsid w:val="49B46B93"/>
    <w:rsid w:val="4BA301B2"/>
    <w:rsid w:val="52FD451E"/>
    <w:rsid w:val="54566900"/>
    <w:rsid w:val="56254366"/>
    <w:rsid w:val="59924029"/>
    <w:rsid w:val="5AEE54DD"/>
    <w:rsid w:val="5CAE3EE1"/>
    <w:rsid w:val="5DE771C5"/>
    <w:rsid w:val="5E981833"/>
    <w:rsid w:val="609A06A7"/>
    <w:rsid w:val="60E94C00"/>
    <w:rsid w:val="61D81F35"/>
    <w:rsid w:val="621E4B4F"/>
    <w:rsid w:val="647155C9"/>
    <w:rsid w:val="667456DB"/>
    <w:rsid w:val="684774E0"/>
    <w:rsid w:val="6A1023EB"/>
    <w:rsid w:val="6CCB1050"/>
    <w:rsid w:val="6CEB4986"/>
    <w:rsid w:val="6E327634"/>
    <w:rsid w:val="6FB43C71"/>
    <w:rsid w:val="704D7C56"/>
    <w:rsid w:val="70F20450"/>
    <w:rsid w:val="77E74157"/>
    <w:rsid w:val="78A03016"/>
    <w:rsid w:val="78E45F0C"/>
    <w:rsid w:val="796660D9"/>
    <w:rsid w:val="7A4C7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423</Words>
  <Characters>427</Characters>
  <Lines>1</Lines>
  <Paragraphs>1</Paragraphs>
  <TotalTime>3</TotalTime>
  <ScaleCrop>false</ScaleCrop>
  <LinksUpToDate>false</LinksUpToDate>
  <CharactersWithSpaces>469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2022-07-04T09:27:00Z</dcterms:created>
  <dc:creator>黄稚岚</dc:creator>
  <cp:lastModifiedBy>Lenovo</cp:lastModifiedBy>
  <cp:lastPrinted>2024-06-14T06:45:00Z</cp:lastPrinted>
  <dcterms:modified xsi:type="dcterms:W3CDTF">2024-06-20T08:42:22Z</dcterms:modified>
  <dc:title>关于报送2022年市政府重点工作落实情况的函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32A01A8D9E02406790C7461F5BB223E8_13</vt:lpwstr>
  </property>
</Properties>
</file>