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宋体"/>
          <w:b/>
          <w:sz w:val="24"/>
          <w:highlight w:val="none"/>
        </w:rPr>
      </w:pPr>
      <w:r>
        <w:rPr>
          <w:rFonts w:hint="eastAsia" w:ascii="宋体" w:hAnsi="宋体" w:cs="宋体"/>
          <w:b/>
          <w:sz w:val="24"/>
          <w:highlight w:val="none"/>
        </w:rPr>
        <w:t>附件</w:t>
      </w:r>
      <w:r>
        <w:rPr>
          <w:rFonts w:hint="eastAsia" w:ascii="宋体" w:hAnsi="宋体" w:cs="宋体"/>
          <w:sz w:val="24"/>
          <w:highlight w:val="none"/>
        </w:rPr>
        <w:t>：</w:t>
      </w:r>
      <w:r>
        <w:rPr>
          <w:rFonts w:hint="eastAsia" w:ascii="宋体" w:hAnsi="宋体" w:cs="宋体"/>
          <w:b/>
          <w:sz w:val="24"/>
          <w:highlight w:val="none"/>
        </w:rPr>
        <w:t>领取磋商文件登记表</w:t>
      </w:r>
    </w:p>
    <w:tbl>
      <w:tblPr>
        <w:tblStyle w:val="6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3315"/>
        <w:gridCol w:w="1590"/>
        <w:gridCol w:w="2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917" w:type="dxa"/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项目名称</w:t>
            </w:r>
          </w:p>
        </w:tc>
        <w:tc>
          <w:tcPr>
            <w:tcW w:w="6982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《惠州年鉴（2024）》出版项目采购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17" w:type="dxa"/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采购编号</w:t>
            </w:r>
          </w:p>
        </w:tc>
        <w:tc>
          <w:tcPr>
            <w:tcW w:w="6982" w:type="dxa"/>
            <w:gridSpan w:val="3"/>
            <w:vAlign w:val="center"/>
          </w:tcPr>
          <w:p>
            <w:pPr>
              <w:rPr>
                <w:rFonts w:hint="default" w:ascii="宋体" w:hAnsi="宋体" w:cs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HZGX-2024P0</w:t>
            </w:r>
            <w:r>
              <w:rPr>
                <w:rFonts w:hint="eastAsia" w:ascii="宋体" w:hAnsi="宋体" w:cs="宋体"/>
                <w:b/>
                <w:sz w:val="24"/>
                <w:highlight w:val="none"/>
                <w:lang w:val="en-US" w:eastAsia="zh-CN"/>
              </w:rPr>
              <w:t>35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917" w:type="dxa"/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招标代理机构</w:t>
            </w:r>
          </w:p>
        </w:tc>
        <w:tc>
          <w:tcPr>
            <w:tcW w:w="3315" w:type="dxa"/>
            <w:vAlign w:val="center"/>
          </w:tcPr>
          <w:p>
            <w:pPr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惠州公信项目管理有限公司</w:t>
            </w:r>
          </w:p>
        </w:tc>
        <w:tc>
          <w:tcPr>
            <w:tcW w:w="1590" w:type="dxa"/>
            <w:vAlign w:val="center"/>
          </w:tcPr>
          <w:p>
            <w:pPr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项目负责人</w:t>
            </w: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  <w:lang w:eastAsia="zh-CN"/>
              </w:rPr>
              <w:t>罗工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917" w:type="dxa"/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*投标单位名称</w:t>
            </w:r>
          </w:p>
        </w:tc>
        <w:tc>
          <w:tcPr>
            <w:tcW w:w="6982" w:type="dxa"/>
            <w:gridSpan w:val="3"/>
            <w:vAlign w:val="center"/>
          </w:tcPr>
          <w:p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17" w:type="dxa"/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*地  址</w:t>
            </w:r>
          </w:p>
        </w:tc>
        <w:tc>
          <w:tcPr>
            <w:tcW w:w="6982" w:type="dxa"/>
            <w:gridSpan w:val="3"/>
            <w:vAlign w:val="center"/>
          </w:tcPr>
          <w:p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917" w:type="dxa"/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*固  话</w:t>
            </w:r>
          </w:p>
        </w:tc>
        <w:tc>
          <w:tcPr>
            <w:tcW w:w="6982" w:type="dxa"/>
            <w:gridSpan w:val="3"/>
            <w:vAlign w:val="center"/>
          </w:tcPr>
          <w:p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917" w:type="dxa"/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*投标人法定代表人或被授权</w:t>
            </w:r>
          </w:p>
          <w:p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代表签字</w:t>
            </w:r>
          </w:p>
        </w:tc>
        <w:tc>
          <w:tcPr>
            <w:tcW w:w="6982" w:type="dxa"/>
            <w:gridSpan w:val="3"/>
            <w:vAlign w:val="center"/>
          </w:tcPr>
          <w:p>
            <w:pPr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 xml:space="preserve">法定代表人或被授权人                </w:t>
            </w:r>
          </w:p>
          <w:p>
            <w:pPr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签名：                                 日  期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17" w:type="dxa"/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*移动电话</w:t>
            </w:r>
          </w:p>
        </w:tc>
        <w:tc>
          <w:tcPr>
            <w:tcW w:w="331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传真</w:t>
            </w: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17" w:type="dxa"/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*邮箱</w:t>
            </w:r>
          </w:p>
        </w:tc>
        <w:tc>
          <w:tcPr>
            <w:tcW w:w="698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917" w:type="dxa"/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*所投包组号（有则填写，无则不填）</w:t>
            </w:r>
          </w:p>
        </w:tc>
        <w:tc>
          <w:tcPr>
            <w:tcW w:w="6982" w:type="dxa"/>
            <w:gridSpan w:val="3"/>
            <w:vAlign w:val="center"/>
          </w:tcPr>
          <w:p>
            <w:pPr>
              <w:ind w:left="3780" w:leftChars="1800"/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917" w:type="dxa"/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*领取招标文件</w:t>
            </w:r>
          </w:p>
        </w:tc>
        <w:tc>
          <w:tcPr>
            <w:tcW w:w="6982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签  名：</w:t>
            </w:r>
          </w:p>
          <w:p>
            <w:pPr>
              <w:ind w:left="3780" w:leftChars="1800"/>
              <w:jc w:val="center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17" w:type="dxa"/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备   注</w:t>
            </w:r>
          </w:p>
        </w:tc>
        <w:tc>
          <w:tcPr>
            <w:tcW w:w="6982" w:type="dxa"/>
            <w:gridSpan w:val="3"/>
            <w:vAlign w:val="center"/>
          </w:tcPr>
          <w:p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  <w:p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  <w:p>
            <w:pPr>
              <w:rPr>
                <w:rFonts w:ascii="宋体" w:hAnsi="宋体" w:cs="宋体"/>
                <w:b/>
                <w:sz w:val="24"/>
                <w:highlight w:val="none"/>
              </w:rPr>
            </w:pPr>
          </w:p>
        </w:tc>
      </w:tr>
    </w:tbl>
    <w:p>
      <w:pPr>
        <w:spacing w:before="240" w:line="400" w:lineRule="exact"/>
        <w:ind w:left="1082" w:leftChars="114" w:hanging="843" w:hangingChars="400"/>
        <w:rPr>
          <w:rFonts w:ascii="宋体" w:hAnsi="宋体" w:cs="宋体"/>
          <w:b/>
          <w:szCs w:val="21"/>
          <w:highlight w:val="none"/>
        </w:rPr>
      </w:pPr>
      <w:r>
        <w:rPr>
          <w:rFonts w:hint="eastAsia" w:ascii="宋体" w:hAnsi="宋体" w:cs="宋体"/>
          <w:b/>
          <w:szCs w:val="21"/>
          <w:highlight w:val="none"/>
        </w:rPr>
        <w:t>注：</w:t>
      </w:r>
    </w:p>
    <w:p>
      <w:pPr>
        <w:spacing w:before="240" w:line="400" w:lineRule="exact"/>
        <w:ind w:left="1082" w:leftChars="114" w:hanging="843" w:hangingChars="400"/>
        <w:rPr>
          <w:rFonts w:ascii="宋体" w:hAnsi="宋体" w:cs="宋体"/>
          <w:b/>
          <w:bCs/>
          <w:szCs w:val="21"/>
          <w:highlight w:val="none"/>
          <w:u w:val="single"/>
        </w:rPr>
      </w:pPr>
      <w:r>
        <w:rPr>
          <w:rFonts w:hint="eastAsia" w:ascii="宋体" w:hAnsi="宋体" w:cs="宋体"/>
          <w:b/>
          <w:szCs w:val="21"/>
          <w:highlight w:val="none"/>
        </w:rPr>
        <w:t>1、</w:t>
      </w:r>
      <w:r>
        <w:rPr>
          <w:rFonts w:hint="eastAsia" w:ascii="宋体" w:hAnsi="宋体" w:cs="宋体"/>
          <w:b/>
          <w:bCs/>
          <w:szCs w:val="21"/>
          <w:highlight w:val="none"/>
          <w:u w:val="single"/>
        </w:rPr>
        <w:t>实际投标人的称谓必须与登记时的一致，否则其投标文件无效；</w:t>
      </w:r>
    </w:p>
    <w:p>
      <w:pPr>
        <w:pStyle w:val="3"/>
        <w:spacing w:line="400" w:lineRule="exact"/>
        <w:ind w:firstLine="211" w:firstLineChars="100"/>
        <w:rPr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  <w:u w:val="single"/>
        </w:rPr>
        <w:t>2、打*号为必填项。</w:t>
      </w:r>
    </w:p>
    <w:p>
      <w:pPr>
        <w:rPr>
          <w:highlight w:val="none"/>
        </w:rPr>
      </w:pPr>
    </w:p>
    <w:p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18" w:right="1418" w:bottom="1418" w:left="1418" w:header="851" w:footer="851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0" cy="16637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1pt;width:91.5pt;mso-position-horizontal:center;mso-position-horizontal-relative:margin;z-index:251659264;mso-width-relative:page;mso-height-relative:page;" filled="f" stroked="f" coordsize="21600,21600" o:gfxdata="UEsDBAoAAAAAAIdO4kAAAAAAAAAAAAAAAAAEAAAAZHJzL1BLAwQUAAAACACHTuJA+VAn7tMAAAAE&#10;AQAADwAAAGRycy9kb3ducmV2LnhtbE2PzU7DMBCE70i8g7VI3KjdIEUlZFMhBCckRBoOHJ14m1iN&#10;1yF2f3h7XC70MtJoVjPfluuTG8WB5mA9IywXCgRx543lHuGzeb1bgQhRs9GjZ0L4oQDr6vqq1IXx&#10;R67psIm9SCUcCo0wxDgVUoZuIKfDwk/EKdv62emY7NxLM+tjKnejzJTKpdOW08KgJ3oeqNtt9g7h&#10;6YvrF/v93n7U29o2zYPit3yHeHuzVI8gIp3i/zGc8RM6VImp9Xs2QYwI6ZH4p+dsdZ9si5DlGciq&#10;lJfw1S9QSwMEFAAAAAgAh07iQP1zqcLbAQAAswMAAA4AAABkcnMvZTJvRG9jLnhtbK1TTY7TMBTe&#10;I3EHy3uatKgFRU1HgmoQEgKkgQO4jt1Y8h/PbpNyALgBKzbsOVfPMc9O0oGZzSxmkzy//+/z5/VV&#10;bzQ5CgjK2ZrOZyUlwnLXKLuv6dcv1y9eUxIisw3TzoqankSgV5vnz9adr8TCtU43Agg2saHqfE3b&#10;GH1VFIG3wrAwc15YDEoHhkU8wr5ogHXY3ehiUZaronPQeHBchIDe7RCkY0d4TEMnpeJi6/jBCBuH&#10;riA0iwgptMoHusnbSil4/CRlEJHomiLSmL84BO1d+habNav2wHyr+LgCe8wK9zAZpiwOvbTassjI&#10;AdSDVkZxcMHJOOPOFAOQzAiimJf3uLlpmRcZC1Id/IX08HRt+cfjZyCqqemSEssMXvj518/z77/n&#10;Pz/IMtHT+VBh1o3HvNi/cT2KZvIHdCbUvQST/oiHYBzJPV3IFX0kPBXNV4tyiSGOsflq9fJVZr+4&#10;q/YQ4jvhDElGTQEvL3PKjh9CxE0wdUpJw6y7VlrnC9T2PwcmDh6RFTBWJyDDwsmK/a4f0e1cc0Jw&#10;+CZwauvgOyUdKqKm4duBgaBEv7dIeZLPZMBk7CaDWY6lNY2UDObbOMjs4EHt2yy8hCHNxrvMaEbd&#10;JbH8e85Zd29tcw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5UCfu0wAAAAQBAAAPAAAAAAAAAAEA&#10;IAAAACIAAABkcnMvZG93bnJldi54bWxQSwECFAAUAAAACACHTuJA/XOpwtsBAACzAwAADgAAAAAA&#10;AAABACAAAAAi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7StquIBAADMAwAADgAAAGRycy9lMm9Eb2MueG1srVPNjtMwEL4j8Q6W&#10;7zTZHqoqaroCqkVICJAWHsB1nMaS7bHsaZPyAPAGnLhw57n6HIydpAvLZQ9ckvnzN/N9Hm9uB2vY&#10;SYWowdX8ZlFyppyERrtDzT9/unux5iyicI0w4FTNzyry2+3zZ5veV2oJHZhGBUYgLla9r3mH6Kui&#10;iLJTVsQFeOUo2UKwAskNh6IJoid0a4plWa6KHkLjA0gVI0V3Y5JPiOEpgNC2WqodyKNVDkfUoIxA&#10;ohQ77SPf5mnbVkn80LZRITM1J6aYv9SE7H36FtuNqA5B+E7LaQTxlBEecbJCO2p6hdoJFOwY9D9Q&#10;VssAEVpcSLDFSCQrQixuykfa3HfCq8yFpI7+Knr8f7Dy/eljYLqp+YozJyxd+OX7t8uPX5efX9kq&#10;ydP7WFHVvac6HF7BQEszxyMFE+uhDTb9iQ+jPIl7voqrBmQyHVov1+uSUpJys0P4xcNxHyK+UWBZ&#10;Mmoe6PayqOL0LuJYOpekbg7utDH5Bo37K0CYY0TlFZhOJybjxMnCYT9M9PbQnIkdPQrq2kH4wllP&#10;K1FzRy+AM/PWkeJpe2YjzMZ+NoSTdLDmyNlovsZxy44+6EOX9y6NGP3LI9LcmU4aY+xNMiSHLjkL&#10;Mi1k2qI//Vz18Ai3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I7Stqu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M2VjODJkNDM3MjhlZjkzYjFkYzk2ZjM3MzAyZjYifQ=="/>
  </w:docVars>
  <w:rsids>
    <w:rsidRoot w:val="00000000"/>
    <w:rsid w:val="5C3702E8"/>
    <w:rsid w:val="79BD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2024-04-02T09:22:00Z</dcterms:created>
  <dc:creator>WIN10</dc:creator>
  <cp:lastModifiedBy>太阳花(丽珍)</cp:lastModifiedBy>
  <dcterms:modified xsi:type="dcterms:W3CDTF">2024-05-31T07:21:55Z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DB638A0771714AD5A61527D2E882A99F_12</vt:lpwstr>
  </property>
</Properties>
</file>