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附件：</w:t>
      </w:r>
    </w:p>
    <w:p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法定代表人身份证明文件</w:t>
      </w:r>
    </w:p>
    <w:p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性别：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</w:t>
      </w:r>
      <w:r>
        <w:rPr>
          <w:rFonts w:hint="eastAsia" w:ascii="宋体" w:hAnsi="宋体" w:cs="仿宋_GB2312"/>
          <w:sz w:val="24"/>
        </w:rPr>
        <w:t>龄：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职务：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系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>
      <w:pPr>
        <w:widowControl/>
        <w:spacing w:line="360" w:lineRule="auto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</w:t>
      </w:r>
    </w:p>
    <w:p>
      <w:pPr>
        <w:rPr>
          <w:rFonts w:ascii="宋体" w:hAnsi="宋体" w:cs="Arial"/>
          <w:szCs w:val="21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</w:tcPr>
          <w:p>
            <w:pPr>
              <w:rPr>
                <w:rFonts w:hint="eastAsia" w:ascii="宋体" w:hAnsi="宋体" w:eastAsia="宋体" w:cs="Arial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cs="仿宋_GB2312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cs="仿宋_GB2312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仿宋_GB2312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M1ODQxNGZiNWY2NGRmNzljNzRlNTY4M2VkYmYifQ=="/>
  </w:docVars>
  <w:rsids>
    <w:rsidRoot w:val="6C7A0221"/>
    <w:rsid w:val="6C7A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2023-09-14T02:57:00Z</dcterms:created>
  <dc:creator>百花争艳</dc:creator>
  <cp:lastModifiedBy>百花争艳</cp:lastModifiedBy>
  <dcterms:modified xsi:type="dcterms:W3CDTF">2023-09-14T02:58:57Z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FD5808D0CB0143B98EDAD1188CCB9D0A_11</vt:lpwstr>
  </property>
</Properties>
</file>