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Spec="center" w:tblpY="2448"/>
        <w:tblOverlap w:val="never"/>
        <w:tblW w:w="9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692"/>
        <w:gridCol w:w="1339"/>
        <w:gridCol w:w="1366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咸丰县粮食仓储物流中心建设项目一期信息化项目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HBLY23-31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采购人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咸丰粮食储备有限公司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shd w:val="clear" w:color="auto" w:fill="FFFFFF"/>
              </w:rPr>
              <w:t>采购代理机构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/>
              </w:rPr>
              <w:t>湖北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链友项目咨询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/>
              </w:rPr>
              <w:t>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申请人资格要求</w:t>
            </w:r>
          </w:p>
        </w:tc>
        <w:tc>
          <w:tcPr>
            <w:tcW w:w="7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公告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报名登记资料</w:t>
            </w:r>
          </w:p>
        </w:tc>
        <w:tc>
          <w:tcPr>
            <w:tcW w:w="7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报名登记表、营业执照、法定代表人身份证明或法定代表人授权委托书（以上资料需加盖单位公章）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报名时间</w:t>
            </w:r>
          </w:p>
        </w:tc>
        <w:tc>
          <w:tcPr>
            <w:tcW w:w="7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6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76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邮   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933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本公司承诺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满足资格条件要求，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提供的所有材料、信息均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真实可靠，如有不符，愿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承担一切法律后果，并接受相关规定处罚。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/>
                <w:sz w:val="24"/>
              </w:rPr>
              <w:t>供应商：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（盖单位章）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法定代表人或其委托代理人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报名登记表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numPr>
          <w:ilvl w:val="2"/>
          <w:numId w:val="0"/>
        </w:numPr>
        <w:ind w:left="288"/>
        <w:jc w:val="center"/>
        <w:rPr>
          <w:rFonts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Toc26305"/>
      <w:bookmarkStart w:id="1" w:name="_Toc434831564"/>
      <w:bookmarkStart w:id="2" w:name="_Toc26161"/>
      <w:bookmarkStart w:id="3" w:name="_Toc15977"/>
      <w:bookmarkStart w:id="4" w:name="_Toc29529"/>
      <w:bookmarkStart w:id="5" w:name="_Toc31779"/>
      <w:r>
        <w:rPr>
          <w:rFonts w:hint="eastAsia"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供应商名称：</w:t>
      </w:r>
      <w:r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单位性质：</w:t>
      </w:r>
      <w:r>
        <w:rPr>
          <w:rFonts w:ascii="宋体" w:hAnsi="宋体"/>
          <w:sz w:val="24"/>
          <w:u w:val="single"/>
        </w:rPr>
        <w:t xml:space="preserve">                               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地址：</w:t>
      </w:r>
      <w:r>
        <w:rPr>
          <w:rFonts w:ascii="宋体" w:hAnsi="宋体"/>
          <w:sz w:val="24"/>
          <w:u w:val="single"/>
        </w:rPr>
        <w:t xml:space="preserve">    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成立时间：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经营期限：</w:t>
      </w:r>
      <w:r>
        <w:rPr>
          <w:rFonts w:ascii="宋体" w:hAnsi="宋体"/>
          <w:sz w:val="24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姓名：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性别：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/>
          <w:sz w:val="24"/>
        </w:rPr>
        <w:t>年龄：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系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供应商名称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的法定代表人。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特此证明。</w:t>
      </w:r>
    </w:p>
    <w:p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附：法定代表人身份证正反面扫描件。</w:t>
      </w:r>
    </w:p>
    <w:p>
      <w:pPr>
        <w:spacing w:line="440" w:lineRule="exact"/>
        <w:rPr>
          <w:rFonts w:ascii="宋体" w:hAnsi="宋体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173990</wp:posOffset>
                </wp:positionV>
                <wp:extent cx="2200275" cy="1675765"/>
                <wp:effectExtent l="7620" t="7620" r="20955" b="1206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67576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pt;margin-top:13.7pt;height:131.95pt;width:173.25pt;z-index:251659264;mso-width-relative:page;mso-height-relative:page;" fillcolor="#FFFFFF" filled="t" stroked="t" coordsize="21600,21600" o:gfxdata="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iPAPNoA&#10;AAAJAQAADwAAAAAAAAABACAAAAAiAAAAZHJzL2Rvd25yZXYueG1sUEsBAhQAFAAAAAgAh07iQCze&#10;oJRWAgAA1wQAAA4AAAAAAAAAAQAgAAAAKQ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164465</wp:posOffset>
                </wp:positionV>
                <wp:extent cx="2277110" cy="1685925"/>
                <wp:effectExtent l="8255" t="7620" r="19685" b="2095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685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12.95pt;height:132.75pt;width:179.3pt;z-index:251660288;mso-width-relative:page;mso-height-relative:page;" fillcolor="#FFFFFF" filled="t" stroked="t" coordsize="21600,21600" o:gfxdata="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D2SLHa&#10;AAAACgEAAA8AAAAAAAAAAQAgAAAAIgAAAGRycy9kb3ducmV2LnhtbFBLAQIUABQAAAAIAIdO4kC6&#10;npueHgIAAFIEAAAOAAAAAAAAAAEAIAAAACkBAABkcnMvZTJvRG9jLnhtbFBLBQYAAAAABgAGAFkB&#10;AAC5BQAAAAA=&#10;">
                <v:fill on="t" focussize="0,0"/>
                <v:stroke weight="1.25pt" color="#80808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 xml:space="preserve">  </w:t>
      </w:r>
    </w:p>
    <w:p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      </w:t>
      </w:r>
    </w:p>
    <w:p>
      <w:pPr>
        <w:spacing w:line="440" w:lineRule="exact"/>
        <w:rPr>
          <w:rFonts w:ascii="宋体" w:hAnsi="宋体"/>
          <w:szCs w:val="21"/>
        </w:rPr>
      </w:pPr>
    </w:p>
    <w:p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ascii="宋体" w:hAnsi="宋体"/>
          <w:sz w:val="24"/>
        </w:rPr>
        <w:t>供应商：</w:t>
      </w:r>
      <w:r>
        <w:rPr>
          <w:rFonts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</w:rPr>
        <w:t>（盖单位章）</w:t>
      </w:r>
    </w:p>
    <w:p>
      <w:pPr>
        <w:spacing w:line="440" w:lineRule="exact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法定代表人或其委托代理人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440" w:lineRule="exact"/>
        <w:ind w:firstLine="4080" w:firstLineChars="1700"/>
        <w:rPr>
          <w:rFonts w:hAnsi="宋体" w:cs="宋体"/>
          <w:b/>
          <w:bCs/>
          <w:sz w:val="24"/>
          <w:shd w:val="pct10" w:color="auto" w:fill="FFFFFF"/>
        </w:rPr>
      </w:pP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日</w:t>
      </w:r>
    </w:p>
    <w:p>
      <w:pPr>
        <w:pStyle w:val="13"/>
        <w:ind w:firstLine="640"/>
      </w:pPr>
    </w:p>
    <w:p/>
    <w:p/>
    <w:p/>
    <w:p>
      <w:pPr>
        <w:rPr>
          <w:rFonts w:hint="default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注：供应商根据情况填写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</w:t>
      </w:r>
      <w:r>
        <w:rPr>
          <w:b/>
          <w:bCs/>
          <w:sz w:val="32"/>
          <w:szCs w:val="32"/>
        </w:rPr>
        <w:t>法定代表人授权书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（供应商名称）的法定代表人，现委托______（姓名）为我方代理人。代理人根据授权，以我方名义签署、澄清、说明、补正、递交、撤回、修改 </w:t>
      </w:r>
      <w:r>
        <w:rPr>
          <w:rFonts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（包号）投标文件、签订合同和处理有关事宜，其法律后果由我方承担。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委托期限：____________。</w:t>
      </w:r>
    </w:p>
    <w:p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/>
          <w:sz w:val="24"/>
        </w:rPr>
        <w:t>委托单位（签章）：</w:t>
      </w:r>
      <w:r>
        <w:rPr>
          <w:rFonts w:hint="eastAsia" w:ascii="宋体" w:hAnsi="宋体"/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法定代表人（签字或盖章）：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</w:p>
    <w:p>
      <w:pPr>
        <w:spacing w:line="360" w:lineRule="auto"/>
        <w:ind w:firstLine="43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        职务：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 xml:space="preserve">身份证号码：___________________________ </w:t>
      </w:r>
    </w:p>
    <w:p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   期：_____年___月___日</w:t>
      </w:r>
    </w:p>
    <w:p>
      <w:pPr>
        <w:spacing w:line="360" w:lineRule="auto"/>
        <w:ind w:firstLine="435"/>
        <w:rPr>
          <w:rFonts w:ascii="宋体" w:hAnsi="宋体"/>
          <w:b/>
          <w:sz w:val="24"/>
        </w:rPr>
      </w:pPr>
    </w:p>
    <w:p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附：法定代表人身份证正反面扫描件及委托代理人身份证正反面扫描件</w:t>
      </w:r>
    </w:p>
    <w:p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138430</wp:posOffset>
                </wp:positionV>
                <wp:extent cx="2333625" cy="1504950"/>
                <wp:effectExtent l="7620" t="8255" r="20955" b="1079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75pt;margin-top:10.9pt;height:118.5pt;width:183.75pt;z-index:251662336;mso-width-relative:page;mso-height-relative:page;" fillcolor="#FFFFFF" filled="t" stroked="t" coordsize="21600,21600" o:gfxdata="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kJy&#10;itsAAAAKAQAADwAAAAAAAAABACAAAAAiAAAAZHJzL2Rvd25yZXYueG1sUEsBAhQAFAAAAAgAh07i&#10;QAZ+HchYAgAA2QQAAA4AAAAAAAAAAQAgAAAAKgEAAGRycy9lMm9Eb2MueG1sUEsFBgAAAAAGAAYA&#10;WQEAAPQ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128905</wp:posOffset>
                </wp:positionV>
                <wp:extent cx="2333625" cy="1504950"/>
                <wp:effectExtent l="7620" t="8255" r="20955" b="1079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pt;margin-top:10.15pt;height:118.5pt;width:183.75pt;z-index:251661312;mso-width-relative:page;mso-height-relative:page;" fillcolor="#FFFFFF" filled="t" stroked="t" coordsize="21600,21600" o:gfxdata="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3da0c&#10;2gAAAAkBAAAPAAAAAAAAAAEAIAAAACIAAABkcnMvZG93bnJldi54bWxQSwECFAAUAAAACACHTuJA&#10;Q2ryVlgCAADZBAAADgAAAAAAAAABACAAAAAp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35"/>
        <w:rPr>
          <w:rFonts w:ascii="宋体" w:hAnsi="宋体"/>
          <w:sz w:val="24"/>
        </w:rPr>
      </w:pPr>
    </w:p>
    <w:p>
      <w:pPr>
        <w:spacing w:line="360" w:lineRule="auto"/>
        <w:ind w:firstLine="435"/>
        <w:jc w:val="center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14605</wp:posOffset>
                </wp:positionV>
                <wp:extent cx="2371725" cy="1514475"/>
                <wp:effectExtent l="7620" t="7620" r="20955" b="2095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5144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pt;margin-top:1.15pt;height:119.25pt;width:186.75pt;z-index:251664384;mso-width-relative:page;mso-height-relative:page;" fillcolor="#FFFFFF" filled="t" stroked="t" coordsize="21600,21600" o:gfxdata="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rzn4u2QAA&#10;AAkBAAAPAAAAAAAAAAEAIAAAACIAAABkcnMvZG93bnJldi54bWxQSwECFAAUAAAACACHTuJAZNfc&#10;8lYCAADXBAAADgAAAAAAAAABACAAAAAoAQAAZHJzL2Uyb0RvYy54bWxQSwUGAAAAAAYABgBZAQAA&#10;8AUAAAAA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22225</wp:posOffset>
                </wp:positionV>
                <wp:extent cx="2333625" cy="1504950"/>
                <wp:effectExtent l="7620" t="8255" r="20955" b="1079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.5pt;margin-top:1.75pt;height:118.5pt;width:183.75pt;z-index:251663360;mso-width-relative:page;mso-height-relative:page;" fillcolor="#FFFFFF" filled="t" stroked="t" coordsize="21600,21600" o:gfxdata="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PNM3NkA&#10;AAAIAQAADwAAAAAAAAABACAAAAAiAAAAZHJzL2Rvd25yZXYueG1sUEsBAhQAFAAAAAgAh07iQJCV&#10;caFXAgAA1wQAAA4AAAAAAAAAAQAgAAAAKA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35"/>
        <w:jc w:val="center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注：供应商根据情况填写</w:t>
      </w:r>
    </w:p>
    <w:p>
      <w:pPr>
        <w:spacing w:line="360" w:lineRule="auto"/>
        <w:ind w:firstLine="435"/>
        <w:rPr>
          <w:rFonts w:ascii="宋体" w:hAnsi="宋体"/>
          <w:sz w:val="24"/>
        </w:rPr>
      </w:pPr>
    </w:p>
    <w:p>
      <w:pPr>
        <w:spacing w:line="360" w:lineRule="auto"/>
        <w:ind w:left="-424" w:leftChars="-202" w:firstLine="482" w:firstLineChars="200"/>
        <w:rPr>
          <w:rFonts w:hAnsi="宋体" w:cs="宋体"/>
          <w:b/>
          <w:bCs/>
          <w:sz w:val="24"/>
          <w:shd w:val="pct10" w:color="auto" w:fill="FFFFFF"/>
        </w:rPr>
        <w:sectPr>
          <w:pgSz w:w="11906" w:h="16838"/>
          <w:pgMar w:top="1134" w:right="1134" w:bottom="964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45788"/>
    <w:multiLevelType w:val="multilevel"/>
    <w:tmpl w:val="A2145788"/>
    <w:lvl w:ilvl="0" w:tentative="0">
      <w:start w:val="1"/>
      <w:numFmt w:val="upperRoman"/>
      <w:lvlText w:val="第 %1 条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0"/>
        </w:tabs>
        <w:ind w:left="3382" w:hanging="432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djYzQ5OWE2ZGU1MTc4ZTIxNTE3ZTQ2NDUyM2EifQ=="/>
  </w:docVars>
  <w:rsids>
    <w:rsidRoot w:val="560B1E5F"/>
    <w:rsid w:val="009C5B84"/>
    <w:rsid w:val="024C7463"/>
    <w:rsid w:val="02922408"/>
    <w:rsid w:val="032F04D8"/>
    <w:rsid w:val="0671735B"/>
    <w:rsid w:val="069C4E20"/>
    <w:rsid w:val="09CB6FDD"/>
    <w:rsid w:val="09FA4C61"/>
    <w:rsid w:val="0A14667A"/>
    <w:rsid w:val="0C164EB5"/>
    <w:rsid w:val="0F491CEF"/>
    <w:rsid w:val="11477A6F"/>
    <w:rsid w:val="11B30526"/>
    <w:rsid w:val="12AE06CD"/>
    <w:rsid w:val="1402021A"/>
    <w:rsid w:val="159107E4"/>
    <w:rsid w:val="1B8E3A7D"/>
    <w:rsid w:val="1C12484C"/>
    <w:rsid w:val="1EE15A86"/>
    <w:rsid w:val="1F6173D9"/>
    <w:rsid w:val="24AB4023"/>
    <w:rsid w:val="25496E57"/>
    <w:rsid w:val="25911658"/>
    <w:rsid w:val="270822C6"/>
    <w:rsid w:val="27503B3F"/>
    <w:rsid w:val="2A1F2D84"/>
    <w:rsid w:val="2B66213D"/>
    <w:rsid w:val="2C0557F5"/>
    <w:rsid w:val="2CDF1EB4"/>
    <w:rsid w:val="2D5F45E6"/>
    <w:rsid w:val="2E352597"/>
    <w:rsid w:val="3452302E"/>
    <w:rsid w:val="36187EC9"/>
    <w:rsid w:val="36363165"/>
    <w:rsid w:val="38262F51"/>
    <w:rsid w:val="388D2FD0"/>
    <w:rsid w:val="39F00587"/>
    <w:rsid w:val="3E313743"/>
    <w:rsid w:val="41115290"/>
    <w:rsid w:val="41372A60"/>
    <w:rsid w:val="415B21F7"/>
    <w:rsid w:val="41937CE7"/>
    <w:rsid w:val="42B775C7"/>
    <w:rsid w:val="430E2CAF"/>
    <w:rsid w:val="445C4A22"/>
    <w:rsid w:val="45EE1C84"/>
    <w:rsid w:val="460C5E7C"/>
    <w:rsid w:val="470B624E"/>
    <w:rsid w:val="48B23EC9"/>
    <w:rsid w:val="4A413C1A"/>
    <w:rsid w:val="4AAE05E7"/>
    <w:rsid w:val="4B24372B"/>
    <w:rsid w:val="4B644064"/>
    <w:rsid w:val="4F842A19"/>
    <w:rsid w:val="50A32F39"/>
    <w:rsid w:val="51052624"/>
    <w:rsid w:val="519B6B6C"/>
    <w:rsid w:val="523F3135"/>
    <w:rsid w:val="52A32723"/>
    <w:rsid w:val="52BF320A"/>
    <w:rsid w:val="53FA3218"/>
    <w:rsid w:val="55081F04"/>
    <w:rsid w:val="560B1E5F"/>
    <w:rsid w:val="566A637C"/>
    <w:rsid w:val="56C74A68"/>
    <w:rsid w:val="57643855"/>
    <w:rsid w:val="57914924"/>
    <w:rsid w:val="57A33439"/>
    <w:rsid w:val="59BF6F1D"/>
    <w:rsid w:val="5A752E89"/>
    <w:rsid w:val="5B7026DC"/>
    <w:rsid w:val="5BB97AB4"/>
    <w:rsid w:val="5CCB1749"/>
    <w:rsid w:val="5F1423AB"/>
    <w:rsid w:val="5FD27396"/>
    <w:rsid w:val="603A482A"/>
    <w:rsid w:val="641F63D6"/>
    <w:rsid w:val="64712CEA"/>
    <w:rsid w:val="647A412F"/>
    <w:rsid w:val="653C79B4"/>
    <w:rsid w:val="66361360"/>
    <w:rsid w:val="66DE30A5"/>
    <w:rsid w:val="67317E8E"/>
    <w:rsid w:val="68534DEC"/>
    <w:rsid w:val="691C3694"/>
    <w:rsid w:val="69AF0C53"/>
    <w:rsid w:val="6A135873"/>
    <w:rsid w:val="6B4078AA"/>
    <w:rsid w:val="6E2C73B2"/>
    <w:rsid w:val="71436346"/>
    <w:rsid w:val="71CC1122"/>
    <w:rsid w:val="740226C1"/>
    <w:rsid w:val="7553053F"/>
    <w:rsid w:val="77137C20"/>
    <w:rsid w:val="78E51400"/>
    <w:rsid w:val="7A1A7A29"/>
    <w:rsid w:val="7A902F4D"/>
    <w:rsid w:val="7ADC6EC3"/>
    <w:rsid w:val="7B2E771F"/>
    <w:rsid w:val="7C075792"/>
    <w:rsid w:val="7CC9383B"/>
    <w:rsid w:val="7D3A5F08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line="360" w:lineRule="auto"/>
      <w:ind w:firstLine="0" w:firstLineChars="0"/>
      <w:jc w:val="center"/>
      <w:outlineLvl w:val="0"/>
    </w:pPr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0" w:after="20" w:line="360" w:lineRule="auto"/>
      <w:jc w:val="center"/>
      <w:outlineLvl w:val="1"/>
    </w:pPr>
    <w:rPr>
      <w:rFonts w:ascii="Cambria" w:hAnsi="Cambria" w:eastAsia="宋体"/>
      <w:b/>
      <w:bCs/>
      <w:kern w:val="0"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Lines="0" w:beforeAutospacing="0" w:afterLines="0" w:afterAutospacing="0" w:line="360" w:lineRule="auto"/>
      <w:ind w:left="-142" w:hanging="431"/>
      <w:jc w:val="left"/>
      <w:outlineLvl w:val="2"/>
    </w:pPr>
    <w:rPr>
      <w:rFonts w:ascii="Times New Roman" w:hAnsi="Times New Roman" w:eastAsia="宋体" w:cs="Times New Roman"/>
      <w:snapToGrid w:val="0"/>
      <w:color w:val="000000"/>
      <w:kern w:val="0"/>
      <w:sz w:val="28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宋体" w:cs="Times New Roman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napToGrid w:val="0"/>
      <w:spacing w:before="200" w:beforeLines="0" w:beforeAutospacing="0" w:after="200" w:afterLines="0" w:afterAutospacing="0" w:line="240" w:lineRule="auto"/>
      <w:jc w:val="lef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next w:val="8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8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toc 3"/>
    <w:basedOn w:val="1"/>
    <w:next w:val="1"/>
    <w:qFormat/>
    <w:uiPriority w:val="0"/>
    <w:pPr>
      <w:spacing w:line="360" w:lineRule="exact"/>
      <w:ind w:left="840" w:leftChars="400"/>
    </w:pPr>
    <w:rPr>
      <w:rFonts w:ascii="Times New Roman" w:hAnsi="Times New Roman" w:eastAsia="宋体" w:cs="Times New Roman"/>
    </w:rPr>
  </w:style>
  <w:style w:type="paragraph" w:styleId="10">
    <w:name w:val="toc 1"/>
    <w:basedOn w:val="1"/>
    <w:next w:val="1"/>
    <w:qFormat/>
    <w:uiPriority w:val="0"/>
    <w:pPr>
      <w:widowControl/>
      <w:spacing w:after="100" w:line="360" w:lineRule="exact"/>
      <w:jc w:val="left"/>
    </w:pPr>
    <w:rPr>
      <w:rFonts w:ascii="Calibri" w:hAnsi="Calibri" w:eastAsia="宋体" w:cs="Times New Roman"/>
      <w:snapToGrid w:val="0"/>
      <w:color w:val="000000"/>
      <w:kern w:val="0"/>
      <w:sz w:val="24"/>
      <w:szCs w:val="22"/>
    </w:rPr>
  </w:style>
  <w:style w:type="paragraph" w:styleId="11">
    <w:name w:val="toc 4"/>
    <w:basedOn w:val="1"/>
    <w:next w:val="1"/>
    <w:qFormat/>
    <w:uiPriority w:val="0"/>
    <w:pPr>
      <w:spacing w:line="360" w:lineRule="auto"/>
      <w:ind w:left="1260" w:leftChars="600"/>
    </w:pPr>
    <w:rPr>
      <w:rFonts w:ascii="Times New Roman" w:hAnsi="Times New Roman" w:eastAsia="宋体" w:cs="Times New Roman"/>
      <w:sz w:val="21"/>
    </w:rPr>
  </w:style>
  <w:style w:type="paragraph" w:styleId="12">
    <w:name w:val="toc 2"/>
    <w:basedOn w:val="1"/>
    <w:next w:val="1"/>
    <w:qFormat/>
    <w:uiPriority w:val="0"/>
    <w:pPr>
      <w:widowControl/>
      <w:spacing w:line="360" w:lineRule="exact"/>
      <w:ind w:left="221"/>
      <w:jc w:val="left"/>
    </w:pPr>
    <w:rPr>
      <w:rFonts w:ascii="Calibri" w:hAnsi="Calibri" w:eastAsia="宋体" w:cs="Times New Roman"/>
      <w:kern w:val="0"/>
      <w:szCs w:val="22"/>
    </w:rPr>
  </w:style>
  <w:style w:type="paragraph" w:styleId="13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6">
    <w:name w:val="标题 1 Char"/>
    <w:link w:val="2"/>
    <w:qFormat/>
    <w:uiPriority w:val="0"/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character" w:customStyle="1" w:styleId="17">
    <w:name w:val="标题 2 Char"/>
    <w:link w:val="3"/>
    <w:qFormat/>
    <w:uiPriority w:val="0"/>
    <w:rPr>
      <w:rFonts w:ascii="Cambria" w:hAnsi="Cambria" w:eastAsia="宋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243</Characters>
  <Lines>0</Lines>
  <Paragraphs>0</Paragraphs>
  <TotalTime>0</TotalTime>
  <ScaleCrop>false</ScaleCrop>
  <LinksUpToDate>false</LinksUpToDate>
  <CharactersWithSpaces>384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2023-08-24T08:18:00Z</dcterms:created>
  <dc:creator>美美</dc:creator>
  <cp:lastModifiedBy>美美</cp:lastModifiedBy>
  <dcterms:modified xsi:type="dcterms:W3CDTF">2023-08-29T10:45:45Z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EBB4ED56C9234078A01B833C7219390B_11</vt:lpwstr>
  </property>
</Properties>
</file>